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9" w:rsidRDefault="00282B90">
      <w:r>
        <w:t>*KAN BAĞIŞI</w:t>
      </w:r>
    </w:p>
    <w:p w:rsidR="00282B90" w:rsidRDefault="00282B90">
      <w:r>
        <w:t>*İLAÇLAR ZEHİR OLMASIN</w:t>
      </w:r>
    </w:p>
    <w:p w:rsidR="00282B90" w:rsidRDefault="00282B90">
      <w:r>
        <w:t>*CODİNG MATH GAMES</w:t>
      </w:r>
    </w:p>
    <w:p w:rsidR="00282B90" w:rsidRDefault="00282B90">
      <w:r>
        <w:t>*CAREER GUİDANCE WITH VİRTUAL REALİTY APPLİCATİONS</w:t>
      </w:r>
    </w:p>
    <w:p w:rsidR="00282B90" w:rsidRDefault="00282B90">
      <w:r>
        <w:t>*RECYLABLE GAMES</w:t>
      </w:r>
      <w:bookmarkStart w:id="0" w:name="_GoBack"/>
      <w:bookmarkEnd w:id="0"/>
    </w:p>
    <w:sectPr w:rsidR="0028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2A"/>
    <w:rsid w:val="00282B90"/>
    <w:rsid w:val="007E012A"/>
    <w:rsid w:val="00B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2024-02-22T13:33:00Z</dcterms:created>
  <dcterms:modified xsi:type="dcterms:W3CDTF">2024-02-22T13:34:00Z</dcterms:modified>
</cp:coreProperties>
</file>